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691070">
        <w:rPr>
          <w:rFonts w:cstheme="minorHAnsi"/>
          <w:b/>
          <w:color w:val="FF0000"/>
          <w:sz w:val="28"/>
          <w:szCs w:val="28"/>
        </w:rPr>
        <w:t>(24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984"/>
        <w:gridCol w:w="1985"/>
        <w:gridCol w:w="2623"/>
      </w:tblGrid>
      <w:tr w:rsidR="00AD0793" w:rsidRPr="00796934" w:rsidTr="008C43AD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474473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 w:rsidRPr="00474473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71.65pt;margin-top:1.35pt;width:72.75pt;height:19.5pt;z-index:251664384"/>
              </w:pic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8C43AD">
        <w:trPr>
          <w:trHeight w:hRule="exact" w:val="56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F912E1" w:rsidRPr="00796934" w:rsidRDefault="00F912E1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87"/>
        <w:gridCol w:w="1978"/>
        <w:gridCol w:w="1979"/>
        <w:gridCol w:w="2615"/>
      </w:tblGrid>
      <w:tr w:rsidR="00D35757" w:rsidRPr="00F3125A" w:rsidTr="00210A70">
        <w:trPr>
          <w:trHeight w:val="596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F3125A" w:rsidTr="00810DC7">
        <w:trPr>
          <w:trHeight w:val="293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F3125A" w:rsidRDefault="00D35757" w:rsidP="00F3125A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AÇOUGUEIRO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 - (NR 10 E NR 35)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906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1422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823E1" w:rsidRPr="00F3125A" w:rsidTr="00210A70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F3125A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E1" w:rsidRPr="006228F8" w:rsidRDefault="00F823E1" w:rsidP="00F823E1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A51A3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– (CNH A/B 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NR18, NR 12, NR20, NR6, NR34, NR11, NR10, NR35.)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F3125A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3D" w:rsidRPr="006228F8" w:rsidRDefault="00A51A3D" w:rsidP="00A51A3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RPr="00F3125A" w:rsidTr="00A51A3D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CARREGADOR E DESCARREGADOR DE CAMINHÕES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C)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CONDUTOR DE MÁQUINAS </w:t>
            </w:r>
            <w:r w:rsidRPr="00F24B54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–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 CONHECIMENTO COM AUTO CAD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A72C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1A72C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A/B)</w:t>
            </w:r>
          </w:p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DISPONIBILIZAR MOTO OU CARRO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A72C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4693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COSTUREIRA EM GERAL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46935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C27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COZINHEIRO INDUSTRIAL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A72C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CUIDADOR DE IDOSOS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EMPREGADO DOMÉSTICO NOS SERVIÇOS GERAIS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EMPREGADO DOMÉSTICO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FAXINEIRO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791459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A/B)-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8D002D" w:rsidRDefault="008D002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INSTALADOR DE INSULFILM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AUTOMÓVEIS </w:t>
            </w:r>
            <w:r w:rsidRPr="0036380D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  <w:r w:rsidRPr="003B068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MECÂNICO DE MANUTENÇÃO)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002D" w:rsidRPr="00791459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002D" w:rsidRPr="00791459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A51A3D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C27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(CNH D OU E - CURSO MOPP)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9578E6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EB16A5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EB16A5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EB16A5">
              <w:rPr>
                <w:rFonts w:cstheme="minorHAnsi"/>
                <w:caps/>
                <w:color w:val="000000"/>
                <w:shd w:val="clear" w:color="auto" w:fill="FFFFFF"/>
              </w:rPr>
              <w:t>DISPONIBILIDADE DE HORÁRIO E VIAGENS.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INSPEÇÃO DE QUALIDADE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05</w:t>
            </w: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DC72FD" w:rsidRDefault="00DC72FD">
      <w:r>
        <w:br w:type="page"/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3890"/>
        <w:gridCol w:w="1979"/>
        <w:gridCol w:w="1979"/>
        <w:gridCol w:w="2614"/>
      </w:tblGrid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OPERADOR DE PÁ CARREGADEIRA</w:t>
            </w:r>
            <w:r w:rsidRPr="00810DC7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(TER CURSO DE OPERADOR DE PÁ CARREGADEIRA E/OU RECICLAGEM DO CURSO EM ORDEM)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B27298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(MENOR APRENDIZ)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ELETROMECÂNICO </w:t>
            </w:r>
            <w:r w:rsidRPr="00CB0561">
              <w:rPr>
                <w:rFonts w:eastAsia="Times New Roman" w:cstheme="minorHAnsi"/>
                <w:color w:val="000000" w:themeColor="text1"/>
                <w:lang w:eastAsia="pt-BR"/>
              </w:rPr>
              <w:t>– (CNH A ou B)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ORIENTADOR S</w:t>
            </w:r>
            <w:r w:rsidR="00EB16A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OCIO EDUCATIVO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6228F8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6228F8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977215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B)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C27304" w:rsidRPr="006228F8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4" w:rsidRPr="006228F8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C27304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SERRALHEIRO INDUSTRIAL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27304" w:rsidRPr="00F3125A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C27304" w:rsidRPr="006228F8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912E1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1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912E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="00EB16A5" w:rsidRPr="00EB16A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</w:p>
          <w:p w:rsidR="00F912E1" w:rsidRPr="00EB16A5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EB16A5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(CNH AB)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F912E1" w:rsidRPr="006228F8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912E1" w:rsidTr="008D002D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79" w:type="dxa"/>
            <w:vAlign w:val="center"/>
          </w:tcPr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F912E1" w:rsidRPr="006228F8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F912E1" w:rsidTr="008D002D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912E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EM MANUTENÇÃO DE MÁQUINAS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F912E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ELETRICA E EXPERIÊNCIA EM REFRIGERAÇÃO)</w:t>
            </w:r>
          </w:p>
        </w:tc>
        <w:tc>
          <w:tcPr>
            <w:tcW w:w="1979" w:type="dxa"/>
            <w:vAlign w:val="center"/>
          </w:tcPr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F912E1" w:rsidRPr="00F3125A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F912E1" w:rsidRPr="006228F8" w:rsidRDefault="00F912E1" w:rsidP="00F912E1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B16A5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DE SERVIÇOS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EB16A5" w:rsidRPr="006228F8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B16A5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EB16A5" w:rsidRPr="006228F8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B16A5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EB16A5" w:rsidRPr="006228F8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B16A5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EB16A5" w:rsidRPr="00210A70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PRACISTA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– (CNH A ou B)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EB16A5" w:rsidRPr="006228F8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EB16A5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10A7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VIGIA NOTURNO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- (</w:t>
            </w:r>
            <w:r w:rsidRPr="009578E6">
              <w:rPr>
                <w:rFonts w:cstheme="minorHAnsi"/>
                <w:caps/>
                <w:color w:val="000000"/>
                <w:shd w:val="clear" w:color="auto" w:fill="FFFFFF"/>
              </w:rPr>
              <w:t>CNH AB)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EB16A5" w:rsidRPr="00F3125A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EB16A5" w:rsidRPr="006228F8" w:rsidRDefault="00EB16A5" w:rsidP="00EB16A5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Pr="00796934" w:rsidRDefault="005E6F7E" w:rsidP="00406D0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5E6F7E" w:rsidRPr="00796934" w:rsidSect="00843DDA">
      <w:pgSz w:w="11906" w:h="16838"/>
      <w:pgMar w:top="426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16" w:rsidRDefault="006A1116" w:rsidP="00FF5B0D">
      <w:pPr>
        <w:spacing w:after="0" w:line="240" w:lineRule="auto"/>
      </w:pPr>
      <w:r>
        <w:separator/>
      </w:r>
    </w:p>
  </w:endnote>
  <w:endnote w:type="continuationSeparator" w:id="1">
    <w:p w:rsidR="006A1116" w:rsidRDefault="006A1116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16" w:rsidRDefault="006A1116" w:rsidP="00FF5B0D">
      <w:pPr>
        <w:spacing w:after="0" w:line="240" w:lineRule="auto"/>
      </w:pPr>
      <w:r>
        <w:separator/>
      </w:r>
    </w:p>
  </w:footnote>
  <w:footnote w:type="continuationSeparator" w:id="1">
    <w:p w:rsidR="006A1116" w:rsidRDefault="006A1116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33602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47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1D2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57EDC"/>
    <w:rsid w:val="00060D02"/>
    <w:rsid w:val="00060F78"/>
    <w:rsid w:val="00061BD6"/>
    <w:rsid w:val="00061D72"/>
    <w:rsid w:val="00061F62"/>
    <w:rsid w:val="0006298A"/>
    <w:rsid w:val="00062E76"/>
    <w:rsid w:val="0006349B"/>
    <w:rsid w:val="00063907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975E9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1E6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935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2CA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88F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4E9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0A70"/>
    <w:rsid w:val="00211BD8"/>
    <w:rsid w:val="00211D5D"/>
    <w:rsid w:val="002121EB"/>
    <w:rsid w:val="002125D1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1C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C9E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2DB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E8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961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4EC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2DF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1563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80D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0EA5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68D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1C16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04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2DC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473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77F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1104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108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6F7E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83D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053"/>
    <w:rsid w:val="00691070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116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4C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18F6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5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0DC7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DDA"/>
    <w:rsid w:val="00843E69"/>
    <w:rsid w:val="008446FB"/>
    <w:rsid w:val="00844A74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87E8B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AB7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2D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6D76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86F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1A8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578E6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215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49F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A3D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3FD8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6983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6F11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298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D65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4B3E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27304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4C3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561"/>
    <w:rsid w:val="00CB0ED2"/>
    <w:rsid w:val="00CB1254"/>
    <w:rsid w:val="00CB1CB2"/>
    <w:rsid w:val="00CB1D72"/>
    <w:rsid w:val="00CB34E7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2FD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3AEE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6A5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5DF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0D88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B54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0C2F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3E1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0DA0"/>
    <w:rsid w:val="00F912E1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39C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7492-874F-4510-B083-D953813E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1185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3</cp:revision>
  <cp:lastPrinted>2020-01-09T09:17:00Z</cp:lastPrinted>
  <dcterms:created xsi:type="dcterms:W3CDTF">2020-01-24T08:54:00Z</dcterms:created>
  <dcterms:modified xsi:type="dcterms:W3CDTF">2020-01-24T09:01:00Z</dcterms:modified>
</cp:coreProperties>
</file>