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F" w:rsidRPr="00CB2486" w:rsidRDefault="006866B6" w:rsidP="00C30A5A">
      <w:pPr>
        <w:pStyle w:val="Cabealho"/>
        <w:shd w:val="clear" w:color="auto" w:fill="FFFFFF" w:themeFill="background1"/>
        <w:tabs>
          <w:tab w:val="clear" w:pos="4252"/>
          <w:tab w:val="clear" w:pos="8504"/>
          <w:tab w:val="center" w:pos="-1560"/>
          <w:tab w:val="right" w:pos="10490"/>
        </w:tabs>
        <w:ind w:left="-993" w:right="-994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B2486">
        <w:rPr>
          <w:rFonts w:ascii="Arial" w:hAnsi="Arial" w:cs="Arial"/>
          <w:b/>
          <w:noProof/>
          <w:color w:val="262626" w:themeColor="text1" w:themeTint="D9"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-695325</wp:posOffset>
            </wp:positionH>
            <wp:positionV relativeFrom="paragraph">
              <wp:posOffset>-206375</wp:posOffset>
            </wp:positionV>
            <wp:extent cx="803910" cy="792480"/>
            <wp:effectExtent l="19050" t="0" r="0" b="0"/>
            <wp:wrapNone/>
            <wp:docPr id="22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716D1F" w:rsidRPr="00621226">
        <w:rPr>
          <w:rFonts w:ascii="Arial" w:hAnsi="Arial" w:cs="Arial"/>
          <w:b/>
          <w:color w:val="262626" w:themeColor="text1" w:themeTint="D9"/>
          <w:sz w:val="24"/>
          <w:szCs w:val="24"/>
          <w:u w:val="single"/>
          <w:shd w:val="clear" w:color="auto" w:fill="9CC2E5" w:themeFill="accent1" w:themeFillTint="99"/>
        </w:rPr>
        <w:t>Posto de Atendimento ao Trabalhador – PAT Rio Claro SP.</w:t>
      </w:r>
      <w:r w:rsidR="007F7ED6" w:rsidRPr="00CB248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F7ED6" w:rsidRPr="00CB248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758647" cy="396240"/>
            <wp:effectExtent l="19050" t="0" r="3353" b="0"/>
            <wp:docPr id="20" name="Imagem 1" descr="https://encrypted-tbn0.gstatic.com/images?q=tbn:ANd9GcSgz4mbfwnIT3r5UftWfHmfkMpppYnJVe-jGv6XbdqxA-SndKeOwMFjc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z4mbfwnIT3r5UftWfHmfkMpppYnJVe-jGv6XbdqxA-SndKeOwMFjcw&amp;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7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F" w:rsidRPr="00CB2486" w:rsidRDefault="00D2061D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B248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                 </w:t>
      </w:r>
      <w:r w:rsidR="00716D1F" w:rsidRPr="00AC7C78"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BDD6EE" w:themeFill="accent1" w:themeFillTint="66"/>
        </w:rPr>
        <w:t>Rua 06, nº 676 – Centro.</w:t>
      </w:r>
    </w:p>
    <w:p w:rsidR="00D2061D" w:rsidRPr="00CB2486" w:rsidRDefault="007B7DE6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color w:val="262626" w:themeColor="text1" w:themeTint="D9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106045</wp:posOffset>
                </wp:positionV>
                <wp:extent cx="1973580" cy="348615"/>
                <wp:effectExtent l="11430" t="952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8D8" w:rsidRPr="006866B6" w:rsidRDefault="006458D8" w:rsidP="002500D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CC2E5" w:themeFill="accent1" w:themeFillTint="99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07/10</w:t>
                            </w:r>
                            <w:r w:rsidRPr="002500D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Pr="006866B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8.35pt;margin-top:8.35pt;width:155.4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">
                <v:textbox>
                  <w:txbxContent>
                    <w:p w:rsidR="006458D8" w:rsidRPr="006866B6" w:rsidRDefault="006458D8" w:rsidP="002500D0">
                      <w:pPr>
                        <w:pBdr>
                          <w:bottom w:val="single" w:sz="4" w:space="1" w:color="auto"/>
                        </w:pBdr>
                        <w:shd w:val="clear" w:color="auto" w:fill="9CC2E5" w:themeFill="accent1" w:themeFillTint="99"/>
                        <w:ind w:left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07/10</w:t>
                      </w:r>
                      <w:r w:rsidRPr="002500D0">
                        <w:rPr>
                          <w:b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Pr="006866B6">
                        <w:rPr>
                          <w:b/>
                          <w:color w:val="FF0000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 w:rsidR="00716D1F" w:rsidRPr="00CB2486" w:rsidRDefault="006866B6" w:rsidP="00621226">
      <w:pPr>
        <w:pStyle w:val="Cabealho"/>
        <w:shd w:val="clear" w:color="auto" w:fill="BDD6EE" w:themeFill="accent1" w:themeFillTint="66"/>
        <w:tabs>
          <w:tab w:val="clear" w:pos="4252"/>
          <w:tab w:val="clear" w:pos="8504"/>
          <w:tab w:val="center" w:pos="-1560"/>
          <w:tab w:val="right" w:pos="10490"/>
        </w:tabs>
        <w:ind w:left="-1134"/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</w:pP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PAT de Rio Claro o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ferece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hoje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as seguintes oportunidades</w:t>
      </w:r>
      <w:r w:rsidR="00716D1F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:</w:t>
      </w:r>
      <w:r w:rsidR="00F813F6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 xml:space="preserve">   </w:t>
      </w:r>
    </w:p>
    <w:p w:rsidR="00716D1F" w:rsidRPr="00CB2486" w:rsidRDefault="00716D1F" w:rsidP="00716D1F">
      <w:pPr>
        <w:ind w:left="1843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527" w:type="dxa"/>
        <w:tblInd w:w="-601" w:type="dxa"/>
        <w:tblLook w:val="04A0" w:firstRow="1" w:lastRow="0" w:firstColumn="1" w:lastColumn="0" w:noHBand="0" w:noVBand="1"/>
      </w:tblPr>
      <w:tblGrid>
        <w:gridCol w:w="3148"/>
        <w:gridCol w:w="2268"/>
        <w:gridCol w:w="1814"/>
        <w:gridCol w:w="2297"/>
      </w:tblGrid>
      <w:tr w:rsidR="00DA1C69" w:rsidRPr="00CB2486" w:rsidTr="0024171A">
        <w:trPr>
          <w:trHeight w:val="587"/>
        </w:trPr>
        <w:tc>
          <w:tcPr>
            <w:tcW w:w="3148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268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CB2486">
              <w:rPr>
                <w:rFonts w:ascii="Arial" w:hAnsi="Arial" w:cs="Arial"/>
                <w:b/>
              </w:rPr>
              <w:t>Nível de Instrução</w:t>
            </w:r>
          </w:p>
        </w:tc>
        <w:tc>
          <w:tcPr>
            <w:tcW w:w="1814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</w:p>
        </w:tc>
        <w:tc>
          <w:tcPr>
            <w:tcW w:w="2297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087D04" w:rsidRPr="00D642B0" w:rsidTr="0024171A">
        <w:trPr>
          <w:trHeight w:val="440"/>
        </w:trPr>
        <w:tc>
          <w:tcPr>
            <w:tcW w:w="3148" w:type="dxa"/>
          </w:tcPr>
          <w:p w:rsidR="00087D04" w:rsidRDefault="00087D04" w:rsidP="00087D0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CARGA E DESCARGA DE MERCADORIA</w:t>
            </w:r>
          </w:p>
        </w:tc>
        <w:tc>
          <w:tcPr>
            <w:tcW w:w="2268" w:type="dxa"/>
          </w:tcPr>
          <w:p w:rsidR="00087D04" w:rsidRPr="00D642B0" w:rsidRDefault="00087D04" w:rsidP="00087D0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087D04" w:rsidRPr="00D642B0" w:rsidRDefault="00087D04" w:rsidP="00087D04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087D04" w:rsidRPr="00D642B0" w:rsidRDefault="00087D04" w:rsidP="00087D04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7D04" w:rsidRPr="00D642B0" w:rsidRDefault="00087D04" w:rsidP="00087D04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087D04" w:rsidRPr="00D642B0" w:rsidRDefault="00087D04" w:rsidP="00087D04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87D04" w:rsidRPr="00D642B0" w:rsidRDefault="00087D04" w:rsidP="00087D0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087D04" w:rsidRPr="00D642B0" w:rsidTr="0024171A">
        <w:trPr>
          <w:trHeight w:val="440"/>
        </w:trPr>
        <w:tc>
          <w:tcPr>
            <w:tcW w:w="3148" w:type="dxa"/>
          </w:tcPr>
          <w:p w:rsidR="00087D04" w:rsidRDefault="00087D04" w:rsidP="00087D0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MOTORISTA</w:t>
            </w:r>
          </w:p>
        </w:tc>
        <w:tc>
          <w:tcPr>
            <w:tcW w:w="2268" w:type="dxa"/>
          </w:tcPr>
          <w:p w:rsidR="00087D04" w:rsidRPr="00D642B0" w:rsidRDefault="00087D04" w:rsidP="00087D0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087D04" w:rsidRPr="00D642B0" w:rsidRDefault="00087D04" w:rsidP="00087D04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087D04" w:rsidRPr="00D642B0" w:rsidRDefault="00087D04" w:rsidP="00087D04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7D04" w:rsidRPr="00D642B0" w:rsidRDefault="00087D04" w:rsidP="00087D04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087D04" w:rsidRPr="00D642B0" w:rsidRDefault="00087D04" w:rsidP="00087D04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087D04" w:rsidRPr="00D642B0" w:rsidRDefault="00087D04" w:rsidP="00087D04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1E1A18" w:rsidRPr="00D642B0" w:rsidTr="0024171A">
        <w:trPr>
          <w:trHeight w:val="440"/>
        </w:trPr>
        <w:tc>
          <w:tcPr>
            <w:tcW w:w="3148" w:type="dxa"/>
          </w:tcPr>
          <w:p w:rsidR="001E1A18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OBRAS</w:t>
            </w:r>
          </w:p>
        </w:tc>
        <w:tc>
          <w:tcPr>
            <w:tcW w:w="2268" w:type="dxa"/>
          </w:tcPr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1E1A18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A18" w:rsidRPr="00D642B0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1E1A18" w:rsidRDefault="001E1A18" w:rsidP="001E1A1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1E1A18" w:rsidRPr="00D642B0" w:rsidTr="0024171A">
        <w:trPr>
          <w:trHeight w:val="496"/>
        </w:trPr>
        <w:tc>
          <w:tcPr>
            <w:tcW w:w="3148" w:type="dxa"/>
          </w:tcPr>
          <w:p w:rsidR="001E1A18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ARMADOR DE ESTRUTURA DE CONCRETO ARMADO</w:t>
            </w:r>
          </w:p>
        </w:tc>
        <w:tc>
          <w:tcPr>
            <w:tcW w:w="2268" w:type="dxa"/>
          </w:tcPr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1E1A18" w:rsidRPr="00D642B0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A18" w:rsidRPr="00D642B0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1E1A18" w:rsidRPr="00D642B0" w:rsidRDefault="001E1A18" w:rsidP="001E1A1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1E1A18" w:rsidRPr="00D642B0" w:rsidTr="0024171A">
        <w:trPr>
          <w:trHeight w:val="496"/>
        </w:trPr>
        <w:tc>
          <w:tcPr>
            <w:tcW w:w="3148" w:type="dxa"/>
          </w:tcPr>
          <w:p w:rsidR="001E1A18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ADMINISTRATIVO</w:t>
            </w:r>
          </w:p>
          <w:p w:rsidR="001E1A18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(TER CURSO DE TÉCNICO DE INFORMATICA ROTINAS VAGA PCD) </w:t>
            </w:r>
          </w:p>
        </w:tc>
        <w:tc>
          <w:tcPr>
            <w:tcW w:w="2268" w:type="dxa"/>
          </w:tcPr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1E1A18" w:rsidRPr="00D642B0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A18" w:rsidRPr="00D642B0" w:rsidRDefault="001E1A18" w:rsidP="001E1A1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1E1A18" w:rsidRPr="00D642B0" w:rsidRDefault="001E1A18" w:rsidP="001E1A1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1E1A18" w:rsidRPr="00D642B0" w:rsidRDefault="001E1A18" w:rsidP="001E1A1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8142E" w:rsidRPr="00D642B0" w:rsidTr="0024171A">
        <w:trPr>
          <w:trHeight w:val="496"/>
        </w:trPr>
        <w:tc>
          <w:tcPr>
            <w:tcW w:w="3148" w:type="dxa"/>
          </w:tcPr>
          <w:p w:rsidR="00C8142E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ADMINISTRATIVO</w:t>
            </w:r>
          </w:p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AB* SERVIÇOS GERAIS DE ESCRITÓRIO</w:t>
            </w:r>
          </w:p>
        </w:tc>
        <w:tc>
          <w:tcPr>
            <w:tcW w:w="2268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297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8142E" w:rsidRPr="00D642B0" w:rsidTr="0024171A">
        <w:trPr>
          <w:trHeight w:val="496"/>
        </w:trPr>
        <w:tc>
          <w:tcPr>
            <w:tcW w:w="3148" w:type="dxa"/>
          </w:tcPr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COZINHA (VAGA PARA JOVENS SOLTEIROS, SEM FILHOS E COM DISPONIBILIDADE DE MORAR FORA)</w:t>
            </w:r>
          </w:p>
        </w:tc>
        <w:tc>
          <w:tcPr>
            <w:tcW w:w="2268" w:type="dxa"/>
          </w:tcPr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8142E" w:rsidRDefault="00C8142E" w:rsidP="00C8142E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8142E" w:rsidRPr="00D642B0" w:rsidTr="0024171A">
        <w:trPr>
          <w:trHeight w:val="496"/>
        </w:trPr>
        <w:tc>
          <w:tcPr>
            <w:tcW w:w="3148" w:type="dxa"/>
          </w:tcPr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ALMOXARIFADO</w:t>
            </w:r>
          </w:p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A/B</w:t>
            </w:r>
          </w:p>
        </w:tc>
        <w:tc>
          <w:tcPr>
            <w:tcW w:w="2268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8142E" w:rsidRPr="00D642B0" w:rsidTr="006458D8">
        <w:trPr>
          <w:trHeight w:val="679"/>
        </w:trPr>
        <w:tc>
          <w:tcPr>
            <w:tcW w:w="3148" w:type="dxa"/>
          </w:tcPr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ALMOXARIFADO</w:t>
            </w:r>
          </w:p>
        </w:tc>
        <w:tc>
          <w:tcPr>
            <w:tcW w:w="2268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C8142E" w:rsidRPr="00D642B0" w:rsidTr="0024171A">
        <w:trPr>
          <w:trHeight w:val="496"/>
        </w:trPr>
        <w:tc>
          <w:tcPr>
            <w:tcW w:w="3148" w:type="dxa"/>
          </w:tcPr>
          <w:p w:rsidR="00C8142E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ALMOXARIFADO- CNH B</w:t>
            </w:r>
          </w:p>
        </w:tc>
        <w:tc>
          <w:tcPr>
            <w:tcW w:w="2268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42E" w:rsidRPr="00D642B0" w:rsidRDefault="00C8142E" w:rsidP="00C8142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C8142E" w:rsidRPr="00D642B0" w:rsidRDefault="00C8142E" w:rsidP="00C8142E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C8142E" w:rsidRPr="00D642B0" w:rsidRDefault="00C8142E" w:rsidP="00C8142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11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ESCRITORIO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VAGA PCD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11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ESCRITORIO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A/B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11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ESTOQUE-CNH A/B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11"/>
        </w:trPr>
        <w:tc>
          <w:tcPr>
            <w:tcW w:w="3148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INCUBAÇÃO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VAGA EXCLUSIVA PCD*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02"/>
        </w:trPr>
        <w:tc>
          <w:tcPr>
            <w:tcW w:w="314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LIMPEZA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LINHA DE PRODUÇÃO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MANUTENÇÃO DE EDIFICAÇÕES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AUXILIAR DE MANUTENÇÃO ELETRICA E HIDRAULICA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AUXILIAR DE MESA EM RESTAURANTES, HOTÉIS E OUTROS 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F76">
              <w:rPr>
                <w:rFonts w:ascii="Arial" w:hAnsi="Arial" w:cs="Arial"/>
                <w:b/>
                <w:sz w:val="18"/>
                <w:szCs w:val="18"/>
              </w:rPr>
              <w:t>(VAGA PARA JOVENS SOLTEIROS, SEM FILHOS E COM DISPONIBILIDADE DE MORAR FORA)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212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TRAFEGO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 (REALIZAR INSPEÇÕES DE TRÁFEGO RODOVIÁRIO. CNH D OU E)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212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TÉCNICO DE REFRIGERAÇÃO-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CAMINHONEIRO DE CAMINHÃO BASCULANTE (CNH D)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CARPINTEIRO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CARREGADOR (ARMAZEM)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CHEFE DE SERVIÇOS DE LIMPEZA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VAGA PARA TRABALHAR EM SETOR HOSPITALAR)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CONSULTOR DE VENDAS (CNH A/B)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CONTROLADOR DE ENTRADA E SAÍDA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 DE RESTAURANTE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COORDENAR E POSICIONAR A EQUIPE (TURNO DE FUNCIONÁRIOS – CNH A/B)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Superior Completo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  <w:r>
              <w:t xml:space="preserve"> </w:t>
            </w:r>
            <w:r w:rsidRPr="00B62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DOMÉSTICO NOS SERVIÇOS GERAIS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DOMESTICO DIARISTA</w:t>
            </w:r>
          </w:p>
        </w:tc>
        <w:tc>
          <w:tcPr>
            <w:tcW w:w="2268" w:type="dxa"/>
          </w:tcPr>
          <w:p w:rsidR="006458D8" w:rsidRPr="00B62754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ENCARREGADO ADMINISTRATIVO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3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ENCARREGADO DE OBRAS (CNH B)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3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FATURISTA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GARÇOM CNH A/B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GERENTE OPERACIONAL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GERENCIAR O RESTAURANTE EM RELAÇÃO AOS PROCESSOS OPERACIONAIS, RESPONSABILIZANDO-SE POR TODO A LOJA-CNH A/B)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Superior Completo 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893"/>
        </w:trPr>
        <w:tc>
          <w:tcPr>
            <w:tcW w:w="3148" w:type="dxa"/>
          </w:tcPr>
          <w:p w:rsidR="006458D8" w:rsidRPr="004436B7" w:rsidRDefault="006458D8" w:rsidP="006458D8">
            <w:pPr>
              <w:ind w:left="0" w:right="150"/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INSPETOR DE TRAFEGO RODOVIARIO (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  <w:t>r</w:t>
            </w:r>
            <w:r w:rsidRPr="004436B7">
              <w:rPr>
                <w:rFonts w:ascii="Times New Roman" w:eastAsia="Times New Roman" w:hAnsi="Times New Roman"/>
                <w:caps/>
                <w:sz w:val="18"/>
                <w:szCs w:val="18"/>
                <w:lang w:eastAsia="pt-BR"/>
              </w:rPr>
              <w:t xml:space="preserve">EALIZAR </w:t>
            </w:r>
            <w:r>
              <w:rPr>
                <w:rFonts w:ascii="Times New Roman" w:eastAsia="Times New Roman" w:hAnsi="Times New Roman"/>
                <w:caps/>
                <w:sz w:val="18"/>
                <w:szCs w:val="18"/>
                <w:lang w:eastAsia="pt-BR"/>
              </w:rPr>
              <w:t>INSPEÇÕES DE TRÁFEGO RODOVIÁRIO)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754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JARDINEIRO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JARDINEIRO (CNH A/B)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LAMINADOR DE PLASTICO (NECESSARIO EXPERIENCIA COMO LAMINADOR DE FIBRA DE VIDRO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LAVADOR DE CARROS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B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1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LAVADOR DE ROUPAS À MAQUINA INDUSTRIAL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80"/>
        </w:trPr>
        <w:tc>
          <w:tcPr>
            <w:tcW w:w="314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MECÂNICO DE MANUTENÇÃO DE MÁQUINAS INDUSTRIAIS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MECÂNICO DE MANUTENÇÃO DE MÁQUINAS INDUSTRIAIS (CNH C OU A/B)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MECÂNICO DE MOTOR A DIESEL (CNH B)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MECÂNICO DE MOTOR A DIESEL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E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MONTADOR DE ESTRUTURAS METALICAS (CNH A)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CARRETEIRO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E)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(CNH D)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CAMINHÃO-GUINCHO LEVE (CNH E)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CAMINHÃO – GUINHO PESADO COM MUNK (CNH D)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ENTREGADOR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B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ENTREGADOR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C OU D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Sem</w:t>
            </w: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ENTREGADOR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B OU C* RETIRADAS E ENTREGAS</w:t>
            </w:r>
          </w:p>
        </w:tc>
        <w:tc>
          <w:tcPr>
            <w:tcW w:w="2268" w:type="dxa"/>
          </w:tcPr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OFICIAL DE SERVIÇOS GERAIS NA MANUTENÇÃO DE EDIFICAÇÕES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Pr="0024171A" w:rsidRDefault="006458D8" w:rsidP="006458D8">
            <w:pPr>
              <w:ind w:left="0" w:right="150"/>
              <w:rPr>
                <w:rFonts w:ascii="Times New Roman" w:eastAsia="Times New Roman" w:hAnsi="Times New Roman"/>
                <w:cap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OPERADOR DE CENTRO DE USINAGEM COM COMANDO </w:t>
            </w:r>
            <w:r w:rsidRPr="0024171A">
              <w:rPr>
                <w:rFonts w:ascii="Arial" w:hAnsi="Arial" w:cs="Arial"/>
                <w:b/>
                <w:sz w:val="18"/>
                <w:szCs w:val="18"/>
              </w:rPr>
              <w:t>NUMERICO</w:t>
            </w:r>
            <w:r w:rsidRPr="0024171A">
              <w:rPr>
                <w:rFonts w:ascii="Times New Roman" w:eastAsia="Times New Roman" w:hAnsi="Times New Roman"/>
                <w:caps/>
                <w:sz w:val="18"/>
                <w:szCs w:val="18"/>
                <w:lang w:eastAsia="pt-BR"/>
              </w:rPr>
              <w:t>TER CURSO SENAI-MECÂNICA USINAGEM / PROGRAMADOR CNC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OPERADOR FR CO-PROCESSAMENTO DE RESÍDUOS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EMPILHADEIRA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B</w:t>
            </w:r>
          </w:p>
        </w:tc>
        <w:tc>
          <w:tcPr>
            <w:tcW w:w="2268" w:type="dxa"/>
          </w:tcPr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EMPILHADEIRA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CNH B</w:t>
            </w:r>
          </w:p>
        </w:tc>
        <w:tc>
          <w:tcPr>
            <w:tcW w:w="2268" w:type="dxa"/>
          </w:tcPr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EQUIPAMENTOS PESADOS E MÓVEIS – NA MINERAÇÃO (CNH B)</w:t>
            </w:r>
          </w:p>
        </w:tc>
        <w:tc>
          <w:tcPr>
            <w:tcW w:w="2268" w:type="dxa"/>
          </w:tcPr>
          <w:p w:rsidR="006458D8" w:rsidRPr="00D0275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ESTAÇÃO DE TRATAMENTO DE ÁGUA</w:t>
            </w:r>
          </w:p>
        </w:tc>
        <w:tc>
          <w:tcPr>
            <w:tcW w:w="2268" w:type="dxa"/>
          </w:tcPr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Sem</w:t>
            </w: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Experiência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MÁQUINAS FIXAS, EM GERAL</w:t>
            </w:r>
          </w:p>
        </w:tc>
        <w:tc>
          <w:tcPr>
            <w:tcW w:w="2268" w:type="dxa"/>
          </w:tcPr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22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TELEMARKENTING ATIVO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Sem</w:t>
            </w: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Experiência</w:t>
            </w:r>
          </w:p>
        </w:tc>
        <w:tc>
          <w:tcPr>
            <w:tcW w:w="2297" w:type="dxa"/>
          </w:tcPr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TRAFEGO-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REALIZAR INSPEÇÕES DE TRÁFEGO RODOVIÁRIO. VAGA PCD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PEDREIRO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2B5033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4"/>
        </w:trPr>
        <w:tc>
          <w:tcPr>
            <w:tcW w:w="314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PEDREIRO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20"/>
        </w:trPr>
        <w:tc>
          <w:tcPr>
            <w:tcW w:w="3148" w:type="dxa"/>
          </w:tcPr>
          <w:p w:rsidR="006458D8" w:rsidRDefault="006458D8" w:rsidP="006458D8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PINTOR DE OBRAS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20"/>
        </w:trPr>
        <w:tc>
          <w:tcPr>
            <w:tcW w:w="3148" w:type="dxa"/>
          </w:tcPr>
          <w:p w:rsidR="006458D8" w:rsidRDefault="006458D8" w:rsidP="006458D8">
            <w:pPr>
              <w:ind w:left="72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POLIDOR DE </w:t>
            </w:r>
            <w:r w:rsidRPr="00225943">
              <w:rPr>
                <w:rFonts w:ascii="Arial" w:hAnsi="Arial" w:cs="Arial"/>
                <w:b/>
                <w:sz w:val="18"/>
                <w:szCs w:val="18"/>
              </w:rPr>
              <w:t>AUTOMÓVEIS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–CNH B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20"/>
        </w:trPr>
        <w:tc>
          <w:tcPr>
            <w:tcW w:w="3148" w:type="dxa"/>
          </w:tcPr>
          <w:p w:rsidR="006458D8" w:rsidRPr="00225943" w:rsidRDefault="006458D8" w:rsidP="006458D8">
            <w:pPr>
              <w:ind w:left="720" w:right="150"/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POLIDOR DE </w:t>
            </w:r>
            <w:r w:rsidRPr="00225943">
              <w:rPr>
                <w:rFonts w:ascii="Arial" w:hAnsi="Arial" w:cs="Arial"/>
                <w:b/>
                <w:sz w:val="18"/>
                <w:szCs w:val="18"/>
              </w:rPr>
              <w:t xml:space="preserve">AUTOMÓVEIS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25943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CNH B* *DISPONIBILIZAR BICICLETA* POLIMENTO, HIGIENIZAÇÃO INTERNA</w:t>
            </w:r>
            <w:r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)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PROFESSOR DE ADMINISTRAÇÃO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Completo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Sem</w:t>
            </w: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Experiência</w:t>
            </w:r>
          </w:p>
        </w:tc>
        <w:tc>
          <w:tcPr>
            <w:tcW w:w="2297" w:type="dxa"/>
          </w:tcPr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34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PROMOTOR DE VENDAS 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PUBLICITARIO </w:t>
            </w:r>
          </w:p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ACEITA VAGA PCD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14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Sem</w:t>
            </w: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Experiência</w:t>
            </w:r>
          </w:p>
        </w:tc>
        <w:tc>
          <w:tcPr>
            <w:tcW w:w="2297" w:type="dxa"/>
          </w:tcPr>
          <w:p w:rsidR="006458D8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910E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24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RECEPCIONISTA SECRETÁRIA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24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REPOSITOR – EM SUPERMERCADOS (CNH A/B)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240"/>
        </w:trPr>
        <w:tc>
          <w:tcPr>
            <w:tcW w:w="3148" w:type="dxa"/>
          </w:tcPr>
          <w:p w:rsidR="006458D8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RERIFICADOR DE MOTORES A DIESEL (CNH E)</w:t>
            </w:r>
          </w:p>
        </w:tc>
        <w:tc>
          <w:tcPr>
            <w:tcW w:w="2268" w:type="dxa"/>
          </w:tcPr>
          <w:p w:rsidR="006458D8" w:rsidRPr="00C272C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2C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240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SEPARADOR DE MATERIAL RECICLÁVEL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SERRALHEIRO</w:t>
            </w:r>
          </w:p>
        </w:tc>
        <w:tc>
          <w:tcPr>
            <w:tcW w:w="2268" w:type="dxa"/>
          </w:tcPr>
          <w:p w:rsidR="006458D8" w:rsidRPr="00C272C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SERRALHEIRO</w:t>
            </w:r>
          </w:p>
        </w:tc>
        <w:tc>
          <w:tcPr>
            <w:tcW w:w="226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SOLDADOR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DE TRANSPORTES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DE REFRIGERAÇÃO (INSTALAÇÃO)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587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DE SUPORTE AO USUARIO DE TECNOLOGIA DA INFORMATICA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Superior Incompleto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06"/>
        </w:trPr>
        <w:tc>
          <w:tcPr>
            <w:tcW w:w="314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 EM MANUTENÇÃO DE EQUIPAMENTOS DE INFORMÁTICA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93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EM SEGURANÇA DO TRABALHO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93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QUÍMICO (NECESSARIO CURSO TECNICO EM QUÍMICA)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93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TECNICO MECANICO EM AR CONDICIONADO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6458D8" w:rsidRPr="00D642B0" w:rsidTr="0024171A">
        <w:trPr>
          <w:trHeight w:val="493"/>
        </w:trPr>
        <w:tc>
          <w:tcPr>
            <w:tcW w:w="3148" w:type="dxa"/>
          </w:tcPr>
          <w:p w:rsidR="006458D8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TRATORISTA AGRICOLA (CNB B)</w:t>
            </w:r>
          </w:p>
        </w:tc>
        <w:tc>
          <w:tcPr>
            <w:tcW w:w="2268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14" w:type="dxa"/>
          </w:tcPr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8D8" w:rsidRPr="00D642B0" w:rsidRDefault="006458D8" w:rsidP="006458D8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6458D8" w:rsidRPr="00D642B0" w:rsidRDefault="006458D8" w:rsidP="006458D8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6458D8" w:rsidRPr="00D642B0" w:rsidRDefault="006458D8" w:rsidP="006458D8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50A51" w:rsidRPr="00D642B0" w:rsidTr="0024171A">
        <w:trPr>
          <w:trHeight w:val="493"/>
        </w:trPr>
        <w:tc>
          <w:tcPr>
            <w:tcW w:w="3148" w:type="dxa"/>
          </w:tcPr>
          <w:p w:rsidR="00850A51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18"/>
                <w:szCs w:val="18"/>
              </w:rPr>
              <w:t>VARREDOR DE RUA</w:t>
            </w:r>
          </w:p>
        </w:tc>
        <w:tc>
          <w:tcPr>
            <w:tcW w:w="2268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bookmarkEnd w:id="0"/>
      <w:tr w:rsidR="00850A51" w:rsidRPr="00D642B0" w:rsidTr="0024171A">
        <w:trPr>
          <w:trHeight w:val="493"/>
        </w:trPr>
        <w:tc>
          <w:tcPr>
            <w:tcW w:w="3148" w:type="dxa"/>
          </w:tcPr>
          <w:p w:rsidR="00850A51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VENDEDOR INTERNO </w:t>
            </w:r>
          </w:p>
        </w:tc>
        <w:tc>
          <w:tcPr>
            <w:tcW w:w="2268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50A51" w:rsidRPr="00D642B0" w:rsidTr="0024171A">
        <w:trPr>
          <w:trHeight w:val="493"/>
        </w:trPr>
        <w:tc>
          <w:tcPr>
            <w:tcW w:w="3148" w:type="dxa"/>
          </w:tcPr>
          <w:p w:rsidR="00850A51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VENDEDOR PRACISTA CNH A/B</w:t>
            </w:r>
          </w:p>
        </w:tc>
        <w:tc>
          <w:tcPr>
            <w:tcW w:w="2268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14" w:type="dxa"/>
          </w:tcPr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2297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50A51" w:rsidRPr="00D642B0" w:rsidTr="0024171A">
        <w:trPr>
          <w:trHeight w:val="493"/>
        </w:trPr>
        <w:tc>
          <w:tcPr>
            <w:tcW w:w="3148" w:type="dxa"/>
          </w:tcPr>
          <w:p w:rsidR="00850A51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VIGIA</w:t>
            </w:r>
          </w:p>
        </w:tc>
        <w:tc>
          <w:tcPr>
            <w:tcW w:w="2268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   exigida</w:t>
            </w:r>
          </w:p>
        </w:tc>
        <w:tc>
          <w:tcPr>
            <w:tcW w:w="1814" w:type="dxa"/>
          </w:tcPr>
          <w:p w:rsidR="00850A51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Sem</w:t>
            </w:r>
          </w:p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Experiência</w:t>
            </w:r>
          </w:p>
        </w:tc>
        <w:tc>
          <w:tcPr>
            <w:tcW w:w="2297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50A51" w:rsidRPr="00D642B0" w:rsidTr="0024171A">
        <w:trPr>
          <w:trHeight w:val="493"/>
        </w:trPr>
        <w:tc>
          <w:tcPr>
            <w:tcW w:w="3148" w:type="dxa"/>
          </w:tcPr>
          <w:p w:rsidR="00850A51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VIGIA NOTURNO-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É PARA TRABALHAR EM IPEÚNA*</w:t>
            </w:r>
          </w:p>
        </w:tc>
        <w:tc>
          <w:tcPr>
            <w:tcW w:w="2268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 Completo</w:t>
            </w:r>
          </w:p>
        </w:tc>
        <w:tc>
          <w:tcPr>
            <w:tcW w:w="1814" w:type="dxa"/>
          </w:tcPr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A51" w:rsidRPr="00D642B0" w:rsidRDefault="00850A51" w:rsidP="00850A51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       06 meses</w:t>
            </w:r>
          </w:p>
        </w:tc>
        <w:tc>
          <w:tcPr>
            <w:tcW w:w="2297" w:type="dxa"/>
          </w:tcPr>
          <w:p w:rsidR="00850A51" w:rsidRPr="00D642B0" w:rsidRDefault="00850A51" w:rsidP="00850A51">
            <w:pPr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50A51" w:rsidRPr="00D642B0" w:rsidRDefault="00850A51" w:rsidP="00850A51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</w:tbl>
    <w:p w:rsidR="00716D1F" w:rsidRPr="00D642B0" w:rsidRDefault="00716D1F" w:rsidP="005E2102">
      <w:pPr>
        <w:rPr>
          <w:rFonts w:ascii="Arial" w:hAnsi="Arial" w:cs="Arial"/>
          <w:sz w:val="18"/>
          <w:szCs w:val="18"/>
        </w:rPr>
      </w:pPr>
    </w:p>
    <w:sectPr w:rsidR="00716D1F" w:rsidRPr="00D642B0" w:rsidSect="00EB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BE" w:rsidRPr="006866B6" w:rsidRDefault="000D6EBE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0D6EBE" w:rsidRPr="006866B6" w:rsidRDefault="000D6EBE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BE" w:rsidRPr="006866B6" w:rsidRDefault="000D6EBE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0D6EBE" w:rsidRPr="006866B6" w:rsidRDefault="000D6EBE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32DD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F"/>
    <w:rsid w:val="000246DF"/>
    <w:rsid w:val="0005315D"/>
    <w:rsid w:val="00066DBB"/>
    <w:rsid w:val="00083DF4"/>
    <w:rsid w:val="000848A9"/>
    <w:rsid w:val="00084CC7"/>
    <w:rsid w:val="00087D04"/>
    <w:rsid w:val="0009433F"/>
    <w:rsid w:val="000A02B1"/>
    <w:rsid w:val="000A4669"/>
    <w:rsid w:val="000A4EFD"/>
    <w:rsid w:val="000B6F7C"/>
    <w:rsid w:val="000C37F0"/>
    <w:rsid w:val="000C6C3A"/>
    <w:rsid w:val="000C7908"/>
    <w:rsid w:val="000D1BBF"/>
    <w:rsid w:val="000D4F41"/>
    <w:rsid w:val="000D6EBE"/>
    <w:rsid w:val="000E38DB"/>
    <w:rsid w:val="000E41DA"/>
    <w:rsid w:val="000E7EFF"/>
    <w:rsid w:val="001019E5"/>
    <w:rsid w:val="001076E6"/>
    <w:rsid w:val="00111F3C"/>
    <w:rsid w:val="00120726"/>
    <w:rsid w:val="00122906"/>
    <w:rsid w:val="00124020"/>
    <w:rsid w:val="001246FE"/>
    <w:rsid w:val="0012744B"/>
    <w:rsid w:val="00144590"/>
    <w:rsid w:val="00152AC4"/>
    <w:rsid w:val="00154D21"/>
    <w:rsid w:val="00170669"/>
    <w:rsid w:val="00170D1F"/>
    <w:rsid w:val="00177BCF"/>
    <w:rsid w:val="00182917"/>
    <w:rsid w:val="00190DD8"/>
    <w:rsid w:val="001B0447"/>
    <w:rsid w:val="001D56F2"/>
    <w:rsid w:val="001E1A18"/>
    <w:rsid w:val="001E2159"/>
    <w:rsid w:val="001E5599"/>
    <w:rsid w:val="00203451"/>
    <w:rsid w:val="00203F67"/>
    <w:rsid w:val="0020761D"/>
    <w:rsid w:val="002173B9"/>
    <w:rsid w:val="0022432C"/>
    <w:rsid w:val="00225943"/>
    <w:rsid w:val="002265D7"/>
    <w:rsid w:val="00226747"/>
    <w:rsid w:val="0024023E"/>
    <w:rsid w:val="0024171A"/>
    <w:rsid w:val="00242560"/>
    <w:rsid w:val="00247E3C"/>
    <w:rsid w:val="002500D0"/>
    <w:rsid w:val="00251891"/>
    <w:rsid w:val="00255DB6"/>
    <w:rsid w:val="0027128E"/>
    <w:rsid w:val="00273FA3"/>
    <w:rsid w:val="00283448"/>
    <w:rsid w:val="002856B8"/>
    <w:rsid w:val="002A2799"/>
    <w:rsid w:val="002A7740"/>
    <w:rsid w:val="002B220E"/>
    <w:rsid w:val="002B5033"/>
    <w:rsid w:val="002B79E1"/>
    <w:rsid w:val="002B7EFD"/>
    <w:rsid w:val="002C08D1"/>
    <w:rsid w:val="002E236A"/>
    <w:rsid w:val="002F6275"/>
    <w:rsid w:val="003036B4"/>
    <w:rsid w:val="00314CD9"/>
    <w:rsid w:val="00321B1E"/>
    <w:rsid w:val="00325509"/>
    <w:rsid w:val="00334C53"/>
    <w:rsid w:val="00336A43"/>
    <w:rsid w:val="0034101A"/>
    <w:rsid w:val="00341458"/>
    <w:rsid w:val="00351E32"/>
    <w:rsid w:val="00353AF1"/>
    <w:rsid w:val="0035698C"/>
    <w:rsid w:val="003573A4"/>
    <w:rsid w:val="00383940"/>
    <w:rsid w:val="00385010"/>
    <w:rsid w:val="003930E1"/>
    <w:rsid w:val="003961AC"/>
    <w:rsid w:val="003A6B7D"/>
    <w:rsid w:val="003F3064"/>
    <w:rsid w:val="003F6E0D"/>
    <w:rsid w:val="004002B5"/>
    <w:rsid w:val="00404CAE"/>
    <w:rsid w:val="00404DF5"/>
    <w:rsid w:val="00415C48"/>
    <w:rsid w:val="00426B12"/>
    <w:rsid w:val="00434703"/>
    <w:rsid w:val="004436B7"/>
    <w:rsid w:val="00445E8F"/>
    <w:rsid w:val="00447AE5"/>
    <w:rsid w:val="00447B56"/>
    <w:rsid w:val="00475196"/>
    <w:rsid w:val="00482F73"/>
    <w:rsid w:val="004844D5"/>
    <w:rsid w:val="004A03D0"/>
    <w:rsid w:val="004A08EA"/>
    <w:rsid w:val="004A6E01"/>
    <w:rsid w:val="004B2623"/>
    <w:rsid w:val="004D3227"/>
    <w:rsid w:val="004E4F81"/>
    <w:rsid w:val="00504CCC"/>
    <w:rsid w:val="00526A83"/>
    <w:rsid w:val="00537EB1"/>
    <w:rsid w:val="00543E7E"/>
    <w:rsid w:val="00556172"/>
    <w:rsid w:val="00564F73"/>
    <w:rsid w:val="005746A2"/>
    <w:rsid w:val="00582F92"/>
    <w:rsid w:val="005C47A4"/>
    <w:rsid w:val="005C493E"/>
    <w:rsid w:val="005C6D3C"/>
    <w:rsid w:val="005D1044"/>
    <w:rsid w:val="005D7F24"/>
    <w:rsid w:val="005E2102"/>
    <w:rsid w:val="005E6F03"/>
    <w:rsid w:val="005F36A8"/>
    <w:rsid w:val="006036A2"/>
    <w:rsid w:val="00611D1A"/>
    <w:rsid w:val="00612089"/>
    <w:rsid w:val="0061369B"/>
    <w:rsid w:val="00617712"/>
    <w:rsid w:val="00621226"/>
    <w:rsid w:val="00634EFB"/>
    <w:rsid w:val="006458D8"/>
    <w:rsid w:val="00657893"/>
    <w:rsid w:val="00662785"/>
    <w:rsid w:val="00662A55"/>
    <w:rsid w:val="00666DF3"/>
    <w:rsid w:val="00672422"/>
    <w:rsid w:val="006755E9"/>
    <w:rsid w:val="00676448"/>
    <w:rsid w:val="00677ABF"/>
    <w:rsid w:val="00681119"/>
    <w:rsid w:val="00683D1B"/>
    <w:rsid w:val="006859F6"/>
    <w:rsid w:val="006866B6"/>
    <w:rsid w:val="006875EA"/>
    <w:rsid w:val="006909A9"/>
    <w:rsid w:val="006A2326"/>
    <w:rsid w:val="006A266A"/>
    <w:rsid w:val="006A5AAA"/>
    <w:rsid w:val="006A66B8"/>
    <w:rsid w:val="006A7F14"/>
    <w:rsid w:val="006B7B86"/>
    <w:rsid w:val="006C1616"/>
    <w:rsid w:val="006C37E8"/>
    <w:rsid w:val="006D4775"/>
    <w:rsid w:val="006F09EE"/>
    <w:rsid w:val="006F0C95"/>
    <w:rsid w:val="00713D34"/>
    <w:rsid w:val="00716D1F"/>
    <w:rsid w:val="00723355"/>
    <w:rsid w:val="00732974"/>
    <w:rsid w:val="00741EB2"/>
    <w:rsid w:val="00746FEC"/>
    <w:rsid w:val="00764C29"/>
    <w:rsid w:val="007705B3"/>
    <w:rsid w:val="0077251E"/>
    <w:rsid w:val="00784E12"/>
    <w:rsid w:val="007A5768"/>
    <w:rsid w:val="007A69CE"/>
    <w:rsid w:val="007B7DE6"/>
    <w:rsid w:val="007D10DD"/>
    <w:rsid w:val="007D6EEE"/>
    <w:rsid w:val="007E059C"/>
    <w:rsid w:val="007E0BC3"/>
    <w:rsid w:val="007E0E9E"/>
    <w:rsid w:val="007E39E1"/>
    <w:rsid w:val="007F3CDD"/>
    <w:rsid w:val="007F619B"/>
    <w:rsid w:val="007F7ED6"/>
    <w:rsid w:val="008060EC"/>
    <w:rsid w:val="0081143A"/>
    <w:rsid w:val="00821B51"/>
    <w:rsid w:val="00823896"/>
    <w:rsid w:val="00825F3A"/>
    <w:rsid w:val="00834032"/>
    <w:rsid w:val="00835749"/>
    <w:rsid w:val="00835C8F"/>
    <w:rsid w:val="00850A51"/>
    <w:rsid w:val="00852A54"/>
    <w:rsid w:val="008530A5"/>
    <w:rsid w:val="00865E90"/>
    <w:rsid w:val="00867F72"/>
    <w:rsid w:val="00870D6E"/>
    <w:rsid w:val="0088023F"/>
    <w:rsid w:val="0088189A"/>
    <w:rsid w:val="00883A73"/>
    <w:rsid w:val="00885D80"/>
    <w:rsid w:val="0089041B"/>
    <w:rsid w:val="00895E00"/>
    <w:rsid w:val="008A07AC"/>
    <w:rsid w:val="008A13E2"/>
    <w:rsid w:val="008A4B82"/>
    <w:rsid w:val="008B6C04"/>
    <w:rsid w:val="008D29D0"/>
    <w:rsid w:val="008D3D39"/>
    <w:rsid w:val="008D5240"/>
    <w:rsid w:val="008D694A"/>
    <w:rsid w:val="008D6C8E"/>
    <w:rsid w:val="008E0742"/>
    <w:rsid w:val="008E0A44"/>
    <w:rsid w:val="008E4388"/>
    <w:rsid w:val="008E539F"/>
    <w:rsid w:val="00900B82"/>
    <w:rsid w:val="00904BD0"/>
    <w:rsid w:val="009158CC"/>
    <w:rsid w:val="009500E2"/>
    <w:rsid w:val="009503A2"/>
    <w:rsid w:val="00954C7D"/>
    <w:rsid w:val="00957DEE"/>
    <w:rsid w:val="00965E52"/>
    <w:rsid w:val="00970586"/>
    <w:rsid w:val="00980607"/>
    <w:rsid w:val="00983D8E"/>
    <w:rsid w:val="00991BB3"/>
    <w:rsid w:val="009A2B3E"/>
    <w:rsid w:val="009B0BEC"/>
    <w:rsid w:val="009B24F4"/>
    <w:rsid w:val="009C1A88"/>
    <w:rsid w:val="009C6F45"/>
    <w:rsid w:val="009D1187"/>
    <w:rsid w:val="009E0B2E"/>
    <w:rsid w:val="009E4963"/>
    <w:rsid w:val="009F26B0"/>
    <w:rsid w:val="009F30C9"/>
    <w:rsid w:val="00A178CB"/>
    <w:rsid w:val="00A31CBE"/>
    <w:rsid w:val="00A337FE"/>
    <w:rsid w:val="00A64747"/>
    <w:rsid w:val="00A716F1"/>
    <w:rsid w:val="00A71B14"/>
    <w:rsid w:val="00A82C47"/>
    <w:rsid w:val="00A905FB"/>
    <w:rsid w:val="00A97117"/>
    <w:rsid w:val="00AA114F"/>
    <w:rsid w:val="00AA2A18"/>
    <w:rsid w:val="00AA2E5E"/>
    <w:rsid w:val="00AB0C96"/>
    <w:rsid w:val="00AC7C78"/>
    <w:rsid w:val="00AE28E7"/>
    <w:rsid w:val="00B032CA"/>
    <w:rsid w:val="00B1123E"/>
    <w:rsid w:val="00B1645D"/>
    <w:rsid w:val="00B2250A"/>
    <w:rsid w:val="00B457F6"/>
    <w:rsid w:val="00B4599D"/>
    <w:rsid w:val="00B472B4"/>
    <w:rsid w:val="00B5735D"/>
    <w:rsid w:val="00B61BA7"/>
    <w:rsid w:val="00B62754"/>
    <w:rsid w:val="00B64767"/>
    <w:rsid w:val="00B67054"/>
    <w:rsid w:val="00B72048"/>
    <w:rsid w:val="00B725BA"/>
    <w:rsid w:val="00B736BB"/>
    <w:rsid w:val="00B90BCD"/>
    <w:rsid w:val="00B91CA5"/>
    <w:rsid w:val="00B9690A"/>
    <w:rsid w:val="00BA4F37"/>
    <w:rsid w:val="00BA65BA"/>
    <w:rsid w:val="00BC3091"/>
    <w:rsid w:val="00BD12FE"/>
    <w:rsid w:val="00BD2CCD"/>
    <w:rsid w:val="00BD5ABF"/>
    <w:rsid w:val="00BE423E"/>
    <w:rsid w:val="00BE5778"/>
    <w:rsid w:val="00BF0EBD"/>
    <w:rsid w:val="00C0752B"/>
    <w:rsid w:val="00C209B5"/>
    <w:rsid w:val="00C26A4A"/>
    <w:rsid w:val="00C272C0"/>
    <w:rsid w:val="00C30A5A"/>
    <w:rsid w:val="00C43D94"/>
    <w:rsid w:val="00C61AF7"/>
    <w:rsid w:val="00C76D5D"/>
    <w:rsid w:val="00C809E0"/>
    <w:rsid w:val="00C8142E"/>
    <w:rsid w:val="00C83711"/>
    <w:rsid w:val="00C83EF0"/>
    <w:rsid w:val="00C842CC"/>
    <w:rsid w:val="00C910E6"/>
    <w:rsid w:val="00C93B22"/>
    <w:rsid w:val="00CA18A1"/>
    <w:rsid w:val="00CA333B"/>
    <w:rsid w:val="00CB1D43"/>
    <w:rsid w:val="00CB2486"/>
    <w:rsid w:val="00CE0243"/>
    <w:rsid w:val="00CE3B02"/>
    <w:rsid w:val="00CF516F"/>
    <w:rsid w:val="00D02750"/>
    <w:rsid w:val="00D07B74"/>
    <w:rsid w:val="00D12218"/>
    <w:rsid w:val="00D2061D"/>
    <w:rsid w:val="00D25CB4"/>
    <w:rsid w:val="00D408D1"/>
    <w:rsid w:val="00D4286D"/>
    <w:rsid w:val="00D4571B"/>
    <w:rsid w:val="00D54551"/>
    <w:rsid w:val="00D6065D"/>
    <w:rsid w:val="00D642B0"/>
    <w:rsid w:val="00D90ECD"/>
    <w:rsid w:val="00DA0168"/>
    <w:rsid w:val="00DA1C69"/>
    <w:rsid w:val="00DA4875"/>
    <w:rsid w:val="00DA54C9"/>
    <w:rsid w:val="00DC24F1"/>
    <w:rsid w:val="00DC68C9"/>
    <w:rsid w:val="00DE09AE"/>
    <w:rsid w:val="00DF64BA"/>
    <w:rsid w:val="00DF7FD3"/>
    <w:rsid w:val="00E01C15"/>
    <w:rsid w:val="00E23DDF"/>
    <w:rsid w:val="00E34911"/>
    <w:rsid w:val="00E36DFF"/>
    <w:rsid w:val="00E41609"/>
    <w:rsid w:val="00E472E3"/>
    <w:rsid w:val="00E47B4D"/>
    <w:rsid w:val="00E6504A"/>
    <w:rsid w:val="00E80FA3"/>
    <w:rsid w:val="00E86F76"/>
    <w:rsid w:val="00EA73C5"/>
    <w:rsid w:val="00EA75A2"/>
    <w:rsid w:val="00EB4818"/>
    <w:rsid w:val="00ED3D50"/>
    <w:rsid w:val="00EF7450"/>
    <w:rsid w:val="00F01412"/>
    <w:rsid w:val="00F03BDC"/>
    <w:rsid w:val="00F0741E"/>
    <w:rsid w:val="00F161ED"/>
    <w:rsid w:val="00F37E22"/>
    <w:rsid w:val="00F53799"/>
    <w:rsid w:val="00F560FF"/>
    <w:rsid w:val="00F6132E"/>
    <w:rsid w:val="00F630C0"/>
    <w:rsid w:val="00F73035"/>
    <w:rsid w:val="00F74F5F"/>
    <w:rsid w:val="00F813F6"/>
    <w:rsid w:val="00F8702A"/>
    <w:rsid w:val="00F90F0A"/>
    <w:rsid w:val="00F9586A"/>
    <w:rsid w:val="00F96942"/>
    <w:rsid w:val="00FB5DBE"/>
    <w:rsid w:val="00FC43C7"/>
    <w:rsid w:val="00FD0FE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F32D-2F7A-4BE5-83EA-7B094E0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left="25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2E"/>
    <w:pPr>
      <w:ind w:left="2268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E0B2E"/>
    <w:pPr>
      <w:keepNext/>
      <w:numPr>
        <w:numId w:val="9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B2E"/>
    <w:pPr>
      <w:keepNext/>
      <w:numPr>
        <w:ilvl w:val="1"/>
        <w:numId w:val="9"/>
      </w:numPr>
      <w:outlineLvl w:val="1"/>
    </w:pPr>
    <w:rPr>
      <w:rFonts w:ascii="Arial" w:eastAsia="Times New Roman" w:hAnsi="Arial"/>
      <w:b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0B2E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0B2E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0B2E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B2E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B2E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B2E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B2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0B2E"/>
    <w:rPr>
      <w:rFonts w:ascii="Arial" w:eastAsia="Times New Roman" w:hAnsi="Arial"/>
      <w:b/>
      <w:bCs/>
      <w:kern w:val="32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0B2E"/>
    <w:rPr>
      <w:rFonts w:ascii="Arial" w:eastAsia="Times New Roman" w:hAnsi="Arial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E0B2E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0B2E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9E0B2E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B2E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B2E"/>
    <w:rPr>
      <w:rFonts w:eastAsia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B2E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B2E"/>
    <w:rPr>
      <w:rFonts w:ascii="Cambria" w:eastAsia="Times New Roman" w:hAnsi="Cambria" w:cs="Times New Roman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9E0B2E"/>
    <w:rPr>
      <w:b/>
      <w:bCs/>
    </w:rPr>
  </w:style>
  <w:style w:type="paragraph" w:styleId="PargrafodaLista">
    <w:name w:val="List Paragraph"/>
    <w:basedOn w:val="Normal"/>
    <w:uiPriority w:val="34"/>
    <w:qFormat/>
    <w:rsid w:val="009E0B2E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6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6D1F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16D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D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866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D348-D6C2-430A-8C0E-C2D6BCD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</cp:lastModifiedBy>
  <cp:revision>2</cp:revision>
  <cp:lastPrinted>2020-10-05T09:43:00Z</cp:lastPrinted>
  <dcterms:created xsi:type="dcterms:W3CDTF">2020-10-06T17:43:00Z</dcterms:created>
  <dcterms:modified xsi:type="dcterms:W3CDTF">2020-10-06T17:43:00Z</dcterms:modified>
</cp:coreProperties>
</file>